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78" w:rsidRPr="008D2B95" w:rsidRDefault="00011678" w:rsidP="0001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B95">
        <w:rPr>
          <w:rFonts w:asciiTheme="minorHAnsi" w:hAnsiTheme="minorHAnsi" w:cstheme="minorHAnsi"/>
          <w:b/>
          <w:sz w:val="22"/>
          <w:szCs w:val="22"/>
        </w:rPr>
        <w:t>ANEXO IV: MODELO PARA LA PRESENTACIÓN DE RECLAMACIONES</w:t>
      </w:r>
    </w:p>
    <w:p w:rsidR="00011678" w:rsidRPr="008D2B95" w:rsidRDefault="00011678" w:rsidP="0001167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11678" w:rsidRPr="008D2B95" w:rsidRDefault="00011678" w:rsidP="0001167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1678" w:rsidRPr="008D2B95" w:rsidRDefault="00011678" w:rsidP="0001167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2B95">
        <w:rPr>
          <w:rFonts w:asciiTheme="minorHAnsi" w:hAnsiTheme="minorHAnsi" w:cstheme="minorHAnsi"/>
          <w:b/>
          <w:sz w:val="22"/>
          <w:szCs w:val="22"/>
        </w:rPr>
        <w:t>TÍTULO DE LA PROPUESTA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011678" w:rsidRPr="008D2B95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8" w:rsidRPr="008D2B95" w:rsidRDefault="00011678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1678" w:rsidRPr="008D2B95" w:rsidRDefault="00011678" w:rsidP="0001167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1678" w:rsidRPr="008D2B95" w:rsidRDefault="00011678" w:rsidP="0001167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1678" w:rsidRPr="008D2B95" w:rsidRDefault="00011678" w:rsidP="0001167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1678" w:rsidRPr="008D2B95" w:rsidRDefault="00011678" w:rsidP="0001167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2B95">
        <w:rPr>
          <w:rFonts w:asciiTheme="minorHAnsi" w:hAnsiTheme="minorHAnsi" w:cstheme="minorHAnsi"/>
          <w:b/>
          <w:sz w:val="22"/>
          <w:szCs w:val="22"/>
        </w:rPr>
        <w:t>COORDINADOR DE LA PROPUESTA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011678" w:rsidRPr="008D2B95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78" w:rsidRPr="008D2B95" w:rsidRDefault="00011678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B95">
              <w:rPr>
                <w:rFonts w:asciiTheme="minorHAnsi" w:hAnsiTheme="minorHAnsi" w:cstheme="minorHAnsi"/>
                <w:sz w:val="22"/>
                <w:szCs w:val="22"/>
              </w:rPr>
              <w:t>Apellidos y Nombre:</w:t>
            </w:r>
          </w:p>
          <w:p w:rsidR="00011678" w:rsidRPr="008D2B95" w:rsidRDefault="00011678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B95">
              <w:rPr>
                <w:rFonts w:asciiTheme="minorHAnsi" w:hAnsiTheme="minorHAnsi" w:cstheme="minorHAnsi"/>
                <w:sz w:val="22"/>
                <w:szCs w:val="22"/>
              </w:rPr>
              <w:t>D.N.I.:</w:t>
            </w:r>
          </w:p>
          <w:p w:rsidR="00011678" w:rsidRPr="008D2B95" w:rsidRDefault="00011678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B95">
              <w:rPr>
                <w:rFonts w:asciiTheme="minorHAnsi" w:hAnsiTheme="minorHAnsi" w:cstheme="minorHAnsi"/>
                <w:sz w:val="22"/>
                <w:szCs w:val="22"/>
              </w:rPr>
              <w:t>Centro:</w:t>
            </w:r>
          </w:p>
          <w:p w:rsidR="00011678" w:rsidRPr="008D2B95" w:rsidRDefault="00011678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B95">
              <w:rPr>
                <w:rFonts w:asciiTheme="minorHAnsi" w:hAnsiTheme="minorHAnsi" w:cstheme="minorHAnsi"/>
                <w:sz w:val="22"/>
                <w:szCs w:val="22"/>
              </w:rPr>
              <w:t>Extensión o teléfono:</w:t>
            </w:r>
          </w:p>
          <w:p w:rsidR="00011678" w:rsidRPr="008D2B95" w:rsidRDefault="00011678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2B95">
              <w:rPr>
                <w:rFonts w:asciiTheme="minorHAnsi" w:hAnsiTheme="minorHAnsi" w:cstheme="minorHAnsi"/>
                <w:sz w:val="22"/>
                <w:szCs w:val="22"/>
              </w:rPr>
              <w:t>Correo electrónico:</w:t>
            </w:r>
          </w:p>
        </w:tc>
      </w:tr>
    </w:tbl>
    <w:p w:rsidR="00011678" w:rsidRPr="008D2B95" w:rsidRDefault="00011678" w:rsidP="00011678">
      <w:pPr>
        <w:rPr>
          <w:rFonts w:asciiTheme="minorHAnsi" w:hAnsiTheme="minorHAnsi" w:cstheme="minorHAnsi"/>
          <w:sz w:val="22"/>
          <w:szCs w:val="22"/>
        </w:rPr>
      </w:pPr>
    </w:p>
    <w:p w:rsidR="00011678" w:rsidRPr="008D2B95" w:rsidRDefault="00011678" w:rsidP="0001167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1678" w:rsidRPr="008D2B95" w:rsidRDefault="00011678" w:rsidP="00011678">
      <w:pPr>
        <w:tabs>
          <w:tab w:val="left" w:pos="45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D2B95">
        <w:rPr>
          <w:rFonts w:asciiTheme="minorHAnsi" w:hAnsiTheme="minorHAnsi" w:cstheme="minorHAnsi"/>
          <w:b/>
          <w:sz w:val="22"/>
          <w:szCs w:val="22"/>
        </w:rPr>
        <w:t>SOLICITA REVISIÓN</w:t>
      </w:r>
      <w:r w:rsidR="008D2B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2B95">
        <w:rPr>
          <w:rFonts w:asciiTheme="minorHAnsi" w:hAnsiTheme="minorHAnsi" w:cstheme="minorHAnsi"/>
          <w:b/>
          <w:sz w:val="22"/>
          <w:szCs w:val="22"/>
        </w:rPr>
        <w:t xml:space="preserve">de la propuesta por parte de la Comisión de asignación en relación con los puntos siguientes: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011678" w:rsidRPr="008D2B95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678" w:rsidRPr="008D2B95" w:rsidRDefault="00011678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1678" w:rsidRPr="008D2B95" w:rsidRDefault="00011678" w:rsidP="0001167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678" w:rsidRPr="008D2B95" w:rsidRDefault="00011678" w:rsidP="0001167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678" w:rsidRPr="008D2B95" w:rsidRDefault="00011678" w:rsidP="00011678">
      <w:pPr>
        <w:jc w:val="right"/>
        <w:rPr>
          <w:rFonts w:asciiTheme="minorHAnsi" w:hAnsiTheme="minorHAnsi" w:cstheme="minorHAnsi"/>
          <w:sz w:val="22"/>
          <w:szCs w:val="22"/>
        </w:rPr>
      </w:pPr>
      <w:r w:rsidRPr="008D2B95">
        <w:rPr>
          <w:rFonts w:asciiTheme="minorHAnsi" w:hAnsiTheme="minorHAnsi" w:cstheme="minorHAnsi"/>
          <w:sz w:val="22"/>
          <w:szCs w:val="22"/>
        </w:rPr>
        <w:t xml:space="preserve">En León, a        </w:t>
      </w:r>
      <w:proofErr w:type="spellStart"/>
      <w:r w:rsidRPr="008D2B95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D2B95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spellStart"/>
      <w:r w:rsidRPr="008D2B95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D2B95">
        <w:rPr>
          <w:rFonts w:asciiTheme="minorHAnsi" w:hAnsiTheme="minorHAnsi" w:cstheme="minorHAnsi"/>
          <w:sz w:val="22"/>
          <w:szCs w:val="22"/>
        </w:rPr>
        <w:t xml:space="preserve"> 202</w:t>
      </w:r>
      <w:r w:rsidR="00F01F25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</w:p>
    <w:p w:rsidR="00011678" w:rsidRPr="008D2B95" w:rsidRDefault="00011678" w:rsidP="00011678">
      <w:pPr>
        <w:rPr>
          <w:rFonts w:asciiTheme="minorHAnsi" w:hAnsiTheme="minorHAnsi" w:cstheme="minorHAnsi"/>
          <w:sz w:val="22"/>
          <w:szCs w:val="22"/>
        </w:rPr>
      </w:pPr>
    </w:p>
    <w:p w:rsidR="00011678" w:rsidRPr="008D2B95" w:rsidRDefault="00011678" w:rsidP="0001167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11678" w:rsidRPr="008D2B95" w:rsidRDefault="00011678" w:rsidP="0001167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11678" w:rsidRPr="008D2B95" w:rsidRDefault="00011678" w:rsidP="0001167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11678" w:rsidRPr="008D2B95" w:rsidRDefault="00011678" w:rsidP="0001167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11678" w:rsidRPr="008D2B95" w:rsidRDefault="00011678" w:rsidP="0001167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11678" w:rsidRPr="008D2B95" w:rsidRDefault="00011678" w:rsidP="00011678">
      <w:pPr>
        <w:rPr>
          <w:rFonts w:asciiTheme="minorHAnsi" w:hAnsiTheme="minorHAnsi" w:cstheme="minorHAnsi"/>
          <w:sz w:val="22"/>
          <w:szCs w:val="22"/>
        </w:rPr>
      </w:pPr>
      <w:r w:rsidRPr="008D2B95">
        <w:rPr>
          <w:rFonts w:asciiTheme="minorHAnsi" w:hAnsiTheme="minorHAnsi" w:cstheme="minorHAnsi"/>
          <w:sz w:val="22"/>
          <w:szCs w:val="22"/>
        </w:rPr>
        <w:t>Firma del Coordinador de la Propuesta</w:t>
      </w:r>
    </w:p>
    <w:p w:rsidR="00011678" w:rsidRPr="008D2B95" w:rsidRDefault="00011678" w:rsidP="00011678">
      <w:pPr>
        <w:tabs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011678" w:rsidRPr="008D2B95" w:rsidRDefault="00011678" w:rsidP="00011678">
      <w:pPr>
        <w:tabs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944A0A" w:rsidRPr="008D2B95" w:rsidRDefault="00944A0A">
      <w:pPr>
        <w:rPr>
          <w:rFonts w:asciiTheme="minorHAnsi" w:hAnsiTheme="minorHAnsi" w:cstheme="minorHAnsi"/>
          <w:sz w:val="22"/>
          <w:szCs w:val="22"/>
        </w:rPr>
      </w:pPr>
    </w:p>
    <w:sectPr w:rsidR="00944A0A" w:rsidRPr="008D2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678"/>
    <w:rsid w:val="00011678"/>
    <w:rsid w:val="00053374"/>
    <w:rsid w:val="0062623D"/>
    <w:rsid w:val="008B3636"/>
    <w:rsid w:val="008D2B95"/>
    <w:rsid w:val="00944A0A"/>
    <w:rsid w:val="00F0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49BE"/>
  <w15:docId w15:val="{D670F1AA-09A4-4A07-B630-ED85F7A2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1678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011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2021-03-04T12:38:00Z</dcterms:created>
  <dcterms:modified xsi:type="dcterms:W3CDTF">2025-01-23T09:38:00Z</dcterms:modified>
</cp:coreProperties>
</file>