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AB12" w14:textId="386AA453" w:rsidR="001822C7" w:rsidRPr="008D1861" w:rsidRDefault="001822C7" w:rsidP="008D1861">
      <w:pPr>
        <w:spacing w:before="240" w:after="100" w:afterAutospacing="1" w:line="240" w:lineRule="exact"/>
        <w:jc w:val="center"/>
        <w:rPr>
          <w:rFonts w:asciiTheme="minorHAnsi" w:hAnsiTheme="minorHAnsi" w:cs="Arial"/>
          <w:b/>
          <w:bCs/>
          <w:sz w:val="28"/>
        </w:rPr>
      </w:pPr>
      <w:bookmarkStart w:id="0" w:name="_GoBack"/>
      <w:bookmarkEnd w:id="0"/>
      <w:r w:rsidRPr="008D1861">
        <w:rPr>
          <w:rFonts w:asciiTheme="minorHAnsi" w:hAnsiTheme="minorHAnsi" w:cs="Arial"/>
          <w:b/>
          <w:bCs/>
          <w:sz w:val="28"/>
        </w:rPr>
        <w:t>ANEXO II</w:t>
      </w:r>
    </w:p>
    <w:p w14:paraId="6C3742E7" w14:textId="64E1E17F" w:rsidR="001822C7" w:rsidRPr="008D1861" w:rsidRDefault="001822C7" w:rsidP="008D1861">
      <w:pPr>
        <w:spacing w:before="240" w:after="100" w:afterAutospacing="1" w:line="240" w:lineRule="exact"/>
        <w:jc w:val="center"/>
        <w:rPr>
          <w:rFonts w:asciiTheme="minorHAnsi" w:hAnsiTheme="minorHAnsi" w:cs="Arial"/>
          <w:b/>
          <w:bCs/>
        </w:rPr>
      </w:pPr>
      <w:r w:rsidRPr="008D1861">
        <w:rPr>
          <w:rFonts w:asciiTheme="minorHAnsi" w:hAnsiTheme="minorHAnsi" w:cs="Arial"/>
          <w:b/>
          <w:bCs/>
        </w:rPr>
        <w:t>SOLICITUD DE AYUDA PARA ESTUDIOS UNIVERSITARIOS</w:t>
      </w:r>
      <w:r w:rsidR="001E6E58">
        <w:rPr>
          <w:rFonts w:asciiTheme="minorHAnsi" w:hAnsiTheme="minorHAnsi" w:cs="Arial"/>
          <w:b/>
          <w:bCs/>
        </w:rPr>
        <w:t xml:space="preserve"> </w:t>
      </w:r>
      <w:r w:rsidR="001E6E58" w:rsidRPr="001E6E58">
        <w:rPr>
          <w:rFonts w:asciiTheme="minorHAnsi" w:hAnsiTheme="minorHAnsi" w:cs="Arial"/>
          <w:bCs/>
        </w:rPr>
        <w:t>(curso 2016-2017)</w:t>
      </w:r>
    </w:p>
    <w:p w14:paraId="1F0E99B3" w14:textId="5DDB45BC" w:rsidR="001822C7" w:rsidRPr="008D1861" w:rsidRDefault="008D1861" w:rsidP="008D1861">
      <w:pPr>
        <w:spacing w:before="120" w:after="120"/>
        <w:jc w:val="center"/>
        <w:rPr>
          <w:rFonts w:ascii="Arial Narrow" w:eastAsia="Arial Unicode MS" w:hAnsi="Arial Narrow"/>
          <w:i/>
          <w:sz w:val="20"/>
          <w:szCs w:val="20"/>
          <w:u w:val="single"/>
        </w:rPr>
      </w:pPr>
      <w:r>
        <w:rPr>
          <w:rFonts w:ascii="Arial Narrow" w:eastAsia="Arial Unicode MS" w:hAnsi="Arial Narrow"/>
          <w:i/>
          <w:sz w:val="20"/>
          <w:szCs w:val="20"/>
          <w:u w:val="single"/>
        </w:rPr>
        <w:t>(</w:t>
      </w:r>
      <w:r w:rsidR="001822C7" w:rsidRPr="008D1861">
        <w:rPr>
          <w:rFonts w:ascii="Arial Narrow" w:eastAsia="Arial Unicode MS" w:hAnsi="Arial Narrow"/>
          <w:i/>
          <w:sz w:val="20"/>
          <w:szCs w:val="20"/>
          <w:u w:val="single"/>
        </w:rPr>
        <w:t>MODELO A CUMPLIMENTAR POR LAS SECRETARÍAS DE LOS CENTROS</w:t>
      </w:r>
      <w:r>
        <w:rPr>
          <w:rFonts w:ascii="Arial Narrow" w:eastAsia="Arial Unicode MS" w:hAnsi="Arial Narrow"/>
          <w:i/>
          <w:sz w:val="20"/>
          <w:szCs w:val="20"/>
          <w:u w:val="single"/>
        </w:rPr>
        <w:t>)</w:t>
      </w:r>
    </w:p>
    <w:p w14:paraId="263B3C01" w14:textId="20C60B0F" w:rsidR="001822C7" w:rsidRPr="008D1861" w:rsidRDefault="001822C7" w:rsidP="008D1861">
      <w:pPr>
        <w:pStyle w:val="Textoindependiente"/>
        <w:jc w:val="both"/>
        <w:rPr>
          <w:rFonts w:asciiTheme="minorHAnsi" w:hAnsiTheme="minorHAnsi"/>
        </w:rPr>
      </w:pPr>
      <w:r w:rsidRPr="008D1861">
        <w:rPr>
          <w:rFonts w:asciiTheme="minorHAnsi" w:eastAsia="Arial Unicode MS" w:hAnsiTheme="minorHAnsi"/>
        </w:rPr>
        <w:t xml:space="preserve">Es válido este modelo u otro </w:t>
      </w:r>
      <w:r w:rsidRPr="008D1861">
        <w:rPr>
          <w:rFonts w:asciiTheme="minorHAnsi" w:hAnsiTheme="minorHAnsi"/>
        </w:rPr>
        <w:t>certificado o d</w:t>
      </w:r>
      <w:r w:rsidR="008D1861">
        <w:rPr>
          <w:rFonts w:asciiTheme="minorHAnsi" w:hAnsiTheme="minorHAnsi"/>
        </w:rPr>
        <w:t>ocumento acreditativo</w:t>
      </w:r>
      <w:r w:rsidRPr="008D1861">
        <w:rPr>
          <w:rFonts w:asciiTheme="minorHAnsi" w:hAnsiTheme="minorHAnsi"/>
        </w:rPr>
        <w:t xml:space="preserve"> </w:t>
      </w:r>
      <w:r w:rsidRPr="008D1861">
        <w:rPr>
          <w:rFonts w:asciiTheme="minorHAnsi" w:hAnsiTheme="minorHAnsi"/>
          <w:u w:val="single"/>
        </w:rPr>
        <w:t>con detalle</w:t>
      </w:r>
      <w:r w:rsidRPr="008D1861">
        <w:rPr>
          <w:rFonts w:asciiTheme="minorHAnsi" w:hAnsiTheme="minorHAnsi"/>
        </w:rPr>
        <w:t xml:space="preserve"> de los cursos, asignaturas o créditos </w:t>
      </w:r>
      <w:r w:rsidRPr="008D1861">
        <w:rPr>
          <w:rFonts w:asciiTheme="minorHAnsi" w:hAnsiTheme="minorHAnsi"/>
          <w:u w:val="single"/>
        </w:rPr>
        <w:t>y cuantía abonada</w:t>
      </w:r>
      <w:r w:rsidRPr="008D1861">
        <w:rPr>
          <w:rFonts w:asciiTheme="minorHAnsi" w:hAnsiTheme="minorHAnsi"/>
        </w:rPr>
        <w:t xml:space="preserve">, </w:t>
      </w:r>
      <w:r w:rsidRPr="008D1861">
        <w:rPr>
          <w:rFonts w:asciiTheme="minorHAnsi" w:hAnsiTheme="minorHAnsi"/>
          <w:u w:val="single"/>
        </w:rPr>
        <w:t>en que se matricule por primera y segunda vez</w:t>
      </w:r>
      <w:r w:rsidRPr="008D1861">
        <w:rPr>
          <w:rFonts w:asciiTheme="minorHAnsi" w:hAnsiTheme="minorHAnsi"/>
        </w:rPr>
        <w:t>, proyecto, cursos de doctorado, posgrados o Tutela Académica de tesis doctoral. (Fotocopia cotejada u original).</w:t>
      </w:r>
    </w:p>
    <w:p w14:paraId="4979B3A0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</w:p>
    <w:p w14:paraId="5CECE2FB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  <w:r w:rsidRPr="00021D20">
        <w:rPr>
          <w:rFonts w:asciiTheme="minorHAnsi" w:hAnsiTheme="minorHAnsi" w:cs="Arial"/>
          <w:b/>
          <w:color w:val="000000"/>
        </w:rPr>
        <w:t>UNIVERSIDAD DE LEÓN</w:t>
      </w:r>
    </w:p>
    <w:p w14:paraId="06CC9991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</w:p>
    <w:p w14:paraId="722C161B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  <w:r w:rsidRPr="00021D20">
        <w:rPr>
          <w:rFonts w:asciiTheme="minorHAnsi" w:hAnsiTheme="minorHAnsi" w:cs="Arial"/>
          <w:b/>
          <w:color w:val="000000"/>
        </w:rPr>
        <w:t>FACULTAD / ESCUELA:</w:t>
      </w:r>
    </w:p>
    <w:p w14:paraId="2059001F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</w:p>
    <w:p w14:paraId="116677E9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  <w:r w:rsidRPr="00021D20">
        <w:rPr>
          <w:rFonts w:asciiTheme="minorHAnsi" w:hAnsiTheme="minorHAnsi" w:cs="Arial"/>
          <w:b/>
          <w:color w:val="000000"/>
        </w:rPr>
        <w:t>ESTUDIOS:</w:t>
      </w:r>
    </w:p>
    <w:p w14:paraId="2312E689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</w:p>
    <w:p w14:paraId="2722D4C9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  <w:r w:rsidRPr="00021D20">
        <w:rPr>
          <w:rFonts w:asciiTheme="minorHAnsi" w:hAnsiTheme="minorHAnsi" w:cs="Arial"/>
          <w:b/>
          <w:color w:val="000000"/>
        </w:rPr>
        <w:t>CURSO ACADÉMICO:</w:t>
      </w:r>
    </w:p>
    <w:p w14:paraId="7E49F3A4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</w:p>
    <w:p w14:paraId="7614C57F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  <w:r w:rsidRPr="00021D20">
        <w:rPr>
          <w:rFonts w:asciiTheme="minorHAnsi" w:hAnsiTheme="minorHAnsi" w:cs="Arial"/>
          <w:b/>
          <w:color w:val="000000"/>
        </w:rPr>
        <w:t>ALUMNO/A:</w:t>
      </w:r>
    </w:p>
    <w:p w14:paraId="15E9A122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</w:p>
    <w:p w14:paraId="3ED762E7" w14:textId="77777777" w:rsidR="001822C7" w:rsidRPr="00021D20" w:rsidRDefault="001822C7" w:rsidP="00021D20">
      <w:pPr>
        <w:pStyle w:val="Prrafodelista"/>
        <w:spacing w:before="240" w:after="120"/>
        <w:ind w:left="539"/>
        <w:jc w:val="both"/>
        <w:rPr>
          <w:rFonts w:asciiTheme="minorHAnsi" w:hAnsiTheme="minorHAnsi" w:cs="Arial"/>
          <w:b/>
          <w:color w:val="000000"/>
        </w:rPr>
      </w:pPr>
      <w:r w:rsidRPr="00021D20">
        <w:rPr>
          <w:rFonts w:asciiTheme="minorHAnsi" w:hAnsiTheme="minorHAnsi" w:cs="Arial"/>
          <w:b/>
          <w:color w:val="000000"/>
        </w:rPr>
        <w:t xml:space="preserve">DNI: </w:t>
      </w:r>
    </w:p>
    <w:p w14:paraId="1B594859" w14:textId="77777777" w:rsidR="008D1861" w:rsidRPr="00021D20" w:rsidRDefault="008D1861" w:rsidP="00021D20">
      <w:pPr>
        <w:spacing w:after="120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701"/>
        <w:gridCol w:w="1701"/>
      </w:tblGrid>
      <w:tr w:rsidR="00021D20" w:rsidRPr="00F334F7" w14:paraId="2FC582B0" w14:textId="77777777" w:rsidTr="00021D20">
        <w:trPr>
          <w:trHeight w:val="510"/>
          <w:jc w:val="center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F6A285" w14:textId="0F0F39BC" w:rsidR="00021D20" w:rsidRPr="00021D20" w:rsidRDefault="00021D20" w:rsidP="00021D20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b/>
                <w:color w:val="000000" w:themeColor="text1"/>
                <w:sz w:val="28"/>
                <w:szCs w:val="20"/>
              </w:rPr>
              <w:t>TASAS ACADÉMICAS</w:t>
            </w:r>
          </w:p>
        </w:tc>
      </w:tr>
      <w:tr w:rsidR="008D1861" w:rsidRPr="00F334F7" w14:paraId="5E0A7260" w14:textId="77777777" w:rsidTr="00021D20">
        <w:trPr>
          <w:jc w:val="center"/>
        </w:trPr>
        <w:tc>
          <w:tcPr>
            <w:tcW w:w="3686" w:type="dxa"/>
            <w:shd w:val="clear" w:color="auto" w:fill="F3F3F3"/>
          </w:tcPr>
          <w:p w14:paraId="47336085" w14:textId="267E67A8" w:rsidR="008D1861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01" w:type="dxa"/>
            <w:shd w:val="clear" w:color="auto" w:fill="F3F3F3"/>
          </w:tcPr>
          <w:p w14:paraId="190AAC34" w14:textId="5C65C540" w:rsidR="008D1861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b/>
                <w:color w:val="000000" w:themeColor="text1"/>
                <w:szCs w:val="20"/>
              </w:rPr>
              <w:t>Nº CRÉDITOS</w:t>
            </w:r>
          </w:p>
        </w:tc>
        <w:tc>
          <w:tcPr>
            <w:tcW w:w="1701" w:type="dxa"/>
            <w:shd w:val="clear" w:color="auto" w:fill="F3F3F3"/>
          </w:tcPr>
          <w:p w14:paraId="497D1138" w14:textId="72C00238" w:rsidR="008D1861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b/>
                <w:color w:val="000000" w:themeColor="text1"/>
                <w:szCs w:val="20"/>
              </w:rPr>
              <w:t>TOTAL EUROS</w:t>
            </w:r>
          </w:p>
        </w:tc>
      </w:tr>
      <w:tr w:rsidR="00021D20" w:rsidRPr="00F334F7" w14:paraId="22DBBD5E" w14:textId="77777777" w:rsidTr="00021D20">
        <w:trPr>
          <w:jc w:val="center"/>
        </w:trPr>
        <w:tc>
          <w:tcPr>
            <w:tcW w:w="3686" w:type="dxa"/>
          </w:tcPr>
          <w:p w14:paraId="2624DD4C" w14:textId="0BC86F92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color w:val="000000" w:themeColor="text1"/>
                <w:szCs w:val="20"/>
              </w:rPr>
              <w:t>1ª MATRÍCULA</w:t>
            </w:r>
          </w:p>
        </w:tc>
        <w:tc>
          <w:tcPr>
            <w:tcW w:w="1701" w:type="dxa"/>
          </w:tcPr>
          <w:p w14:paraId="6F4A6627" w14:textId="77777777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143DD331" w14:textId="77777777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</w:tr>
      <w:tr w:rsidR="00021D20" w:rsidRPr="00F334F7" w14:paraId="1B581C47" w14:textId="77777777" w:rsidTr="00021D20">
        <w:trPr>
          <w:jc w:val="center"/>
        </w:trPr>
        <w:tc>
          <w:tcPr>
            <w:tcW w:w="3686" w:type="dxa"/>
          </w:tcPr>
          <w:p w14:paraId="0B2BCE8C" w14:textId="6205A527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color w:val="000000" w:themeColor="text1"/>
                <w:szCs w:val="20"/>
              </w:rPr>
              <w:t>2ª MATRÍCULA</w:t>
            </w:r>
          </w:p>
        </w:tc>
        <w:tc>
          <w:tcPr>
            <w:tcW w:w="1701" w:type="dxa"/>
          </w:tcPr>
          <w:p w14:paraId="2A9F8888" w14:textId="77777777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4545A1AC" w14:textId="77777777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</w:tr>
      <w:tr w:rsidR="00021D20" w:rsidRPr="00F334F7" w14:paraId="32B45E67" w14:textId="77777777" w:rsidTr="00021D20">
        <w:trPr>
          <w:jc w:val="center"/>
        </w:trPr>
        <w:tc>
          <w:tcPr>
            <w:tcW w:w="3686" w:type="dxa"/>
          </w:tcPr>
          <w:p w14:paraId="0E82E9E1" w14:textId="080CD2E4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color w:val="000000" w:themeColor="text1"/>
                <w:szCs w:val="20"/>
              </w:rPr>
              <w:t>DEDUCCIONES MATRÍCULA</w:t>
            </w:r>
          </w:p>
        </w:tc>
        <w:tc>
          <w:tcPr>
            <w:tcW w:w="1701" w:type="dxa"/>
          </w:tcPr>
          <w:p w14:paraId="4F5310AA" w14:textId="77777777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40B31EE0" w14:textId="77777777" w:rsidR="00021D20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</w:tr>
      <w:tr w:rsidR="008D1861" w:rsidRPr="00F334F7" w14:paraId="79A67C7D" w14:textId="77777777" w:rsidTr="00021D20">
        <w:trPr>
          <w:jc w:val="center"/>
        </w:trPr>
        <w:tc>
          <w:tcPr>
            <w:tcW w:w="3686" w:type="dxa"/>
          </w:tcPr>
          <w:p w14:paraId="51D2AF54" w14:textId="0DA02971" w:rsidR="008D1861" w:rsidRPr="00021D20" w:rsidRDefault="00021D20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021D20">
              <w:rPr>
                <w:rFonts w:ascii="Arial Narrow" w:hAnsi="Arial Narrow" w:cs="Arial"/>
                <w:color w:val="000000" w:themeColor="text1"/>
                <w:szCs w:val="20"/>
              </w:rPr>
              <w:t>TOTAL</w:t>
            </w:r>
          </w:p>
        </w:tc>
        <w:tc>
          <w:tcPr>
            <w:tcW w:w="1701" w:type="dxa"/>
          </w:tcPr>
          <w:p w14:paraId="1A9D1D48" w14:textId="4B221A6D" w:rsidR="008D1861" w:rsidRPr="00021D20" w:rsidRDefault="008D1861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18791EFD" w14:textId="765C99A4" w:rsidR="008D1861" w:rsidRPr="00021D20" w:rsidRDefault="008D1861" w:rsidP="008D186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Cs w:val="20"/>
              </w:rPr>
            </w:pPr>
          </w:p>
        </w:tc>
      </w:tr>
    </w:tbl>
    <w:p w14:paraId="4B3946DD" w14:textId="77777777" w:rsidR="008D1861" w:rsidRDefault="008D1861" w:rsidP="00021D20">
      <w:pPr>
        <w:spacing w:after="120"/>
      </w:pPr>
    </w:p>
    <w:p w14:paraId="3EBB6C34" w14:textId="77777777" w:rsidR="001822C7" w:rsidRPr="00021D20" w:rsidRDefault="001822C7" w:rsidP="00021D20">
      <w:pPr>
        <w:spacing w:before="240" w:after="100" w:afterAutospacing="1" w:line="240" w:lineRule="exact"/>
        <w:jc w:val="center"/>
        <w:rPr>
          <w:rFonts w:asciiTheme="minorHAnsi" w:hAnsiTheme="minorHAnsi" w:cs="Arial"/>
          <w:b/>
          <w:bCs/>
        </w:rPr>
      </w:pPr>
      <w:r w:rsidRPr="00021D20">
        <w:rPr>
          <w:rFonts w:asciiTheme="minorHAnsi" w:hAnsiTheme="minorHAnsi" w:cs="Arial"/>
          <w:b/>
          <w:bCs/>
        </w:rPr>
        <w:t>FECHA, FIRMA Y SELLO DEL CENTRO</w:t>
      </w:r>
    </w:p>
    <w:sectPr w:rsidR="001822C7" w:rsidRPr="00021D20" w:rsidSect="002A5587">
      <w:headerReference w:type="default" r:id="rId7"/>
      <w:footerReference w:type="default" r:id="rId8"/>
      <w:pgSz w:w="11900" w:h="16840"/>
      <w:pgMar w:top="2410" w:right="1418" w:bottom="1560" w:left="1418" w:header="425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4B98" w14:textId="77777777" w:rsidR="00B4573D" w:rsidRDefault="00B4573D">
      <w:r>
        <w:separator/>
      </w:r>
    </w:p>
  </w:endnote>
  <w:endnote w:type="continuationSeparator" w:id="0">
    <w:p w14:paraId="68CF10AD" w14:textId="77777777" w:rsidR="00B4573D" w:rsidRDefault="00B4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ITC Zapf 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F406" w14:textId="77777777" w:rsidR="00B4573D" w:rsidRDefault="00B4573D" w:rsidP="00C422D2">
    <w:pPr>
      <w:pStyle w:val="Piedepgina"/>
      <w:ind w:left="-567" w:right="-575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Vicerrectorado de Responsabilidad Social, Cultura y Deportes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Trebuchet MS" w:hAnsi="Trebuchet MS"/>
        <w:color w:val="808080"/>
        <w:w w:val="90"/>
        <w:sz w:val="18"/>
      </w:rPr>
      <w:t xml:space="preserve"> Edificio de Servicios, 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s/n, 24007 León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Trebuchet MS" w:hAnsi="Trebuchet MS"/>
        <w:color w:val="808080"/>
        <w:w w:val="90"/>
        <w:sz w:val="18"/>
      </w:rPr>
      <w:t xml:space="preserve"> Tel.: (+34) 987 29 16 20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Trebuchet MS" w:hAnsi="Trebuchet MS"/>
        <w:color w:val="808080"/>
        <w:w w:val="90"/>
        <w:sz w:val="18"/>
      </w:rPr>
      <w:t xml:space="preserve"> Fax</w:t>
    </w:r>
  </w:p>
  <w:p w14:paraId="57C25E66" w14:textId="77777777" w:rsidR="00B4573D" w:rsidRDefault="00B4573D" w:rsidP="00C422D2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https://www.unileon.es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Zapf Dingbats" w:hAnsi="Zapf Dingbats"/>
        <w:color w:val="FF0000"/>
        <w:sz w:val="16"/>
      </w:rPr>
      <w:sym w:font="Zapf Dingbats" w:char="F020"/>
    </w:r>
    <w:r>
      <w:rPr>
        <w:rFonts w:ascii="Trebuchet MS" w:hAnsi="Trebuchet MS"/>
        <w:color w:val="808080"/>
        <w:w w:val="90"/>
        <w:sz w:val="18"/>
      </w:rPr>
      <w:t>vice.responsabilidad@unileon.es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6D84" w14:textId="77777777" w:rsidR="00B4573D" w:rsidRDefault="00B4573D">
      <w:r>
        <w:separator/>
      </w:r>
    </w:p>
  </w:footnote>
  <w:footnote w:type="continuationSeparator" w:id="0">
    <w:p w14:paraId="1ADE96DD" w14:textId="77777777" w:rsidR="00B4573D" w:rsidRDefault="00B4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9E26B" w14:textId="77777777" w:rsidR="00B4573D" w:rsidRDefault="00B4573D" w:rsidP="00F9451F">
    <w:pPr>
      <w:pStyle w:val="Encabezado"/>
    </w:pPr>
    <w:r>
      <w:rPr>
        <w:noProof/>
        <w:szCs w:val="20"/>
        <w:lang w:val="es-ES"/>
      </w:rPr>
      <w:drawing>
        <wp:anchor distT="0" distB="0" distL="114300" distR="114300" simplePos="0" relativeHeight="251657216" behindDoc="1" locked="0" layoutInCell="1" allowOverlap="1" wp14:anchorId="1FE0987E" wp14:editId="0646E11C">
          <wp:simplePos x="0" y="0"/>
          <wp:positionH relativeFrom="column">
            <wp:posOffset>65405</wp:posOffset>
          </wp:positionH>
          <wp:positionV relativeFrom="page">
            <wp:posOffset>345440</wp:posOffset>
          </wp:positionV>
          <wp:extent cx="1994535" cy="989965"/>
          <wp:effectExtent l="19050" t="0" r="5715" b="0"/>
          <wp:wrapNone/>
          <wp:docPr id="19" name="Imagen 1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DFFDE8" w14:textId="77777777" w:rsidR="00B4573D" w:rsidRDefault="00B4573D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69FA6" wp14:editId="4808B1D9">
              <wp:simplePos x="0" y="0"/>
              <wp:positionH relativeFrom="column">
                <wp:posOffset>3494405</wp:posOffset>
              </wp:positionH>
              <wp:positionV relativeFrom="paragraph">
                <wp:posOffset>471805</wp:posOffset>
              </wp:positionV>
              <wp:extent cx="2840355" cy="342900"/>
              <wp:effectExtent l="0" t="0" r="444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84395" w14:textId="77777777" w:rsidR="00B4573D" w:rsidRDefault="00B4573D" w:rsidP="00C267A1">
                          <w:pPr>
                            <w:ind w:left="142" w:right="-1"/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Vicerrectorado de Responsabilidad Social, Cultura y Deportes</w:t>
                          </w:r>
                          <w:r w:rsidRPr="008A7442"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69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5.15pt;margin-top:37.15pt;width:223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" stroked="f">
              <v:textbox>
                <w:txbxContent>
                  <w:p w14:paraId="5BA84395" w14:textId="77777777" w:rsidR="00B4573D" w:rsidRDefault="00B4573D" w:rsidP="00C267A1">
                    <w:pPr>
                      <w:ind w:left="142" w:right="-1"/>
                      <w:rPr>
                        <w:rFonts w:ascii="Trebuchet MS" w:hAnsi="Trebuchet MS"/>
                        <w:w w:val="90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Vicerrectorado de Responsabilidad Social, Cultura y Deportes</w:t>
                    </w:r>
                    <w:r w:rsidRPr="008A7442">
                      <w:rPr>
                        <w:rFonts w:ascii="Trebuchet MS" w:hAnsi="Trebuchet MS"/>
                        <w:w w:val="90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20C40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30665B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A264A0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0CE1F0E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00F27637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E533C20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0EBB5559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172A4B80"/>
    <w:multiLevelType w:val="hybridMultilevel"/>
    <w:tmpl w:val="D7B033CC"/>
    <w:lvl w:ilvl="0" w:tplc="93F6B0C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E2401F1"/>
    <w:multiLevelType w:val="hybridMultilevel"/>
    <w:tmpl w:val="7EDA0FD8"/>
    <w:lvl w:ilvl="0" w:tplc="E86E81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6DF6563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 w15:restartNumberingAfterBreak="0">
    <w:nsid w:val="36AF2808"/>
    <w:multiLevelType w:val="hybridMultilevel"/>
    <w:tmpl w:val="A802CA86"/>
    <w:lvl w:ilvl="0" w:tplc="765C4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DFC1A8E"/>
    <w:multiLevelType w:val="hybridMultilevel"/>
    <w:tmpl w:val="A3BCFE0A"/>
    <w:lvl w:ilvl="0" w:tplc="27787F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B5BF3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4E345F41"/>
    <w:multiLevelType w:val="hybridMultilevel"/>
    <w:tmpl w:val="3500D052"/>
    <w:lvl w:ilvl="0" w:tplc="459A9C96">
      <w:start w:val="2"/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71D46"/>
    <w:multiLevelType w:val="hybridMultilevel"/>
    <w:tmpl w:val="7B32A436"/>
    <w:lvl w:ilvl="0" w:tplc="333CD436">
      <w:start w:val="1"/>
      <w:numFmt w:val="bullet"/>
      <w:lvlText w:val="-"/>
      <w:lvlJc w:val="left"/>
      <w:pPr>
        <w:ind w:left="785" w:hanging="360"/>
      </w:pPr>
      <w:rPr>
        <w:rFonts w:ascii="Arial" w:eastAsia="Arial" w:hAnsi="Arial" w:hint="default"/>
        <w:w w:val="100"/>
        <w:sz w:val="24"/>
        <w:szCs w:val="24"/>
      </w:rPr>
    </w:lvl>
    <w:lvl w:ilvl="1" w:tplc="BBD45D44">
      <w:start w:val="1"/>
      <w:numFmt w:val="bullet"/>
      <w:lvlText w:val="-"/>
      <w:lvlJc w:val="left"/>
      <w:pPr>
        <w:ind w:left="1169" w:hanging="245"/>
      </w:pPr>
      <w:rPr>
        <w:rFonts w:ascii="Arial" w:eastAsia="Arial" w:hAnsi="Arial" w:hint="default"/>
        <w:w w:val="100"/>
        <w:sz w:val="24"/>
        <w:szCs w:val="24"/>
      </w:rPr>
    </w:lvl>
    <w:lvl w:ilvl="2" w:tplc="63E6043E">
      <w:start w:val="1"/>
      <w:numFmt w:val="bullet"/>
      <w:lvlText w:val="•"/>
      <w:lvlJc w:val="left"/>
      <w:pPr>
        <w:ind w:left="2054" w:hanging="245"/>
      </w:pPr>
      <w:rPr>
        <w:rFonts w:hint="default"/>
      </w:rPr>
    </w:lvl>
    <w:lvl w:ilvl="3" w:tplc="13609C3C">
      <w:start w:val="1"/>
      <w:numFmt w:val="bullet"/>
      <w:lvlText w:val="•"/>
      <w:lvlJc w:val="left"/>
      <w:pPr>
        <w:ind w:left="2948" w:hanging="245"/>
      </w:pPr>
      <w:rPr>
        <w:rFonts w:hint="default"/>
      </w:rPr>
    </w:lvl>
    <w:lvl w:ilvl="4" w:tplc="331AD4DC">
      <w:start w:val="1"/>
      <w:numFmt w:val="bullet"/>
      <w:lvlText w:val="•"/>
      <w:lvlJc w:val="left"/>
      <w:pPr>
        <w:ind w:left="3842" w:hanging="245"/>
      </w:pPr>
      <w:rPr>
        <w:rFonts w:hint="default"/>
      </w:rPr>
    </w:lvl>
    <w:lvl w:ilvl="5" w:tplc="938E3BAE">
      <w:start w:val="1"/>
      <w:numFmt w:val="bullet"/>
      <w:lvlText w:val="•"/>
      <w:lvlJc w:val="left"/>
      <w:pPr>
        <w:ind w:left="4736" w:hanging="245"/>
      </w:pPr>
      <w:rPr>
        <w:rFonts w:hint="default"/>
      </w:rPr>
    </w:lvl>
    <w:lvl w:ilvl="6" w:tplc="E4D44460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AD263C84">
      <w:start w:val="1"/>
      <w:numFmt w:val="bullet"/>
      <w:lvlText w:val="•"/>
      <w:lvlJc w:val="left"/>
      <w:pPr>
        <w:ind w:left="6524" w:hanging="245"/>
      </w:pPr>
      <w:rPr>
        <w:rFonts w:hint="default"/>
      </w:rPr>
    </w:lvl>
    <w:lvl w:ilvl="8" w:tplc="E35A9AA0">
      <w:start w:val="1"/>
      <w:numFmt w:val="bullet"/>
      <w:lvlText w:val="•"/>
      <w:lvlJc w:val="left"/>
      <w:pPr>
        <w:ind w:left="7418" w:hanging="245"/>
      </w:pPr>
      <w:rPr>
        <w:rFonts w:hint="default"/>
      </w:rPr>
    </w:lvl>
  </w:abstractNum>
  <w:abstractNum w:abstractNumId="15" w15:restartNumberingAfterBreak="0">
    <w:nsid w:val="672D75F6"/>
    <w:multiLevelType w:val="hybridMultilevel"/>
    <w:tmpl w:val="C2F6F606"/>
    <w:lvl w:ilvl="0" w:tplc="459A9C96">
      <w:start w:val="2"/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835004A0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sz w:val="16"/>
        <w:szCs w:val="16"/>
      </w:rPr>
    </w:lvl>
    <w:lvl w:ilvl="2" w:tplc="DFE4E6DA">
      <w:start w:val="68"/>
      <w:numFmt w:val="bullet"/>
      <w:lvlText w:val=""/>
      <w:lvlJc w:val="left"/>
      <w:pPr>
        <w:ind w:left="1919" w:hanging="360"/>
      </w:pPr>
      <w:rPr>
        <w:rFonts w:ascii="Symbol" w:eastAsia="Times New Roman" w:hAnsi="Symbol" w:cs="Arial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6" w15:restartNumberingAfterBreak="0">
    <w:nsid w:val="71CE4C9D"/>
    <w:multiLevelType w:val="hybridMultilevel"/>
    <w:tmpl w:val="94DAD322"/>
    <w:lvl w:ilvl="0" w:tplc="459A9C96">
      <w:start w:val="2"/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7" w15:restartNumberingAfterBreak="0">
    <w:nsid w:val="729E5BE9"/>
    <w:multiLevelType w:val="hybridMultilevel"/>
    <w:tmpl w:val="1BD2A92E"/>
    <w:lvl w:ilvl="0" w:tplc="0C0A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 w15:restartNumberingAfterBreak="0">
    <w:nsid w:val="7CE47B4D"/>
    <w:multiLevelType w:val="hybridMultilevel"/>
    <w:tmpl w:val="2D3A5F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1"/>
  </w:num>
  <w:num w:numId="17">
    <w:abstractNumId w:val="0"/>
  </w:num>
  <w:num w:numId="18">
    <w:abstractNumId w:val="11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sectc\Escritorio\Comunicación Prem Extr Convocatoria 08-09\Concesion Prem.Extr\datos premios extra (08-09).rtf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1422E"/>
    <w:rsid w:val="00021D20"/>
    <w:rsid w:val="0004220C"/>
    <w:rsid w:val="000647A2"/>
    <w:rsid w:val="00066CA6"/>
    <w:rsid w:val="000A0685"/>
    <w:rsid w:val="000C5914"/>
    <w:rsid w:val="000D630F"/>
    <w:rsid w:val="00107260"/>
    <w:rsid w:val="001313EB"/>
    <w:rsid w:val="001822C7"/>
    <w:rsid w:val="001925B9"/>
    <w:rsid w:val="00195289"/>
    <w:rsid w:val="001D7935"/>
    <w:rsid w:val="001E6E58"/>
    <w:rsid w:val="001F7E4B"/>
    <w:rsid w:val="00217B94"/>
    <w:rsid w:val="00223530"/>
    <w:rsid w:val="00240786"/>
    <w:rsid w:val="00252EE7"/>
    <w:rsid w:val="00284B19"/>
    <w:rsid w:val="002A5587"/>
    <w:rsid w:val="002C1147"/>
    <w:rsid w:val="002E5EFB"/>
    <w:rsid w:val="00307FA6"/>
    <w:rsid w:val="0032405D"/>
    <w:rsid w:val="003258C8"/>
    <w:rsid w:val="00326FB9"/>
    <w:rsid w:val="003474E8"/>
    <w:rsid w:val="00357008"/>
    <w:rsid w:val="0036516D"/>
    <w:rsid w:val="00365C0F"/>
    <w:rsid w:val="00382A57"/>
    <w:rsid w:val="003B1EC4"/>
    <w:rsid w:val="003B311C"/>
    <w:rsid w:val="003C7E34"/>
    <w:rsid w:val="00402A00"/>
    <w:rsid w:val="004636DA"/>
    <w:rsid w:val="00470FDE"/>
    <w:rsid w:val="0047706D"/>
    <w:rsid w:val="00516AA2"/>
    <w:rsid w:val="005317B4"/>
    <w:rsid w:val="00532F8E"/>
    <w:rsid w:val="00555ACF"/>
    <w:rsid w:val="00587192"/>
    <w:rsid w:val="005936CF"/>
    <w:rsid w:val="005A55EE"/>
    <w:rsid w:val="005A7A21"/>
    <w:rsid w:val="005D21D5"/>
    <w:rsid w:val="00621482"/>
    <w:rsid w:val="006356F7"/>
    <w:rsid w:val="006529EB"/>
    <w:rsid w:val="00654260"/>
    <w:rsid w:val="006710FE"/>
    <w:rsid w:val="00675558"/>
    <w:rsid w:val="00682287"/>
    <w:rsid w:val="006F28A4"/>
    <w:rsid w:val="007158DF"/>
    <w:rsid w:val="00744C07"/>
    <w:rsid w:val="00746508"/>
    <w:rsid w:val="00757EAD"/>
    <w:rsid w:val="007605D2"/>
    <w:rsid w:val="00770808"/>
    <w:rsid w:val="0077274E"/>
    <w:rsid w:val="00781300"/>
    <w:rsid w:val="00783020"/>
    <w:rsid w:val="00783C27"/>
    <w:rsid w:val="007A1488"/>
    <w:rsid w:val="007A205B"/>
    <w:rsid w:val="007E2168"/>
    <w:rsid w:val="007F1B2D"/>
    <w:rsid w:val="00801065"/>
    <w:rsid w:val="008074AC"/>
    <w:rsid w:val="00822974"/>
    <w:rsid w:val="0084206E"/>
    <w:rsid w:val="008459AB"/>
    <w:rsid w:val="00845A6C"/>
    <w:rsid w:val="00861EC7"/>
    <w:rsid w:val="00875C9C"/>
    <w:rsid w:val="00883952"/>
    <w:rsid w:val="00886365"/>
    <w:rsid w:val="008A3EFE"/>
    <w:rsid w:val="008B4298"/>
    <w:rsid w:val="008B6F4E"/>
    <w:rsid w:val="008B7E29"/>
    <w:rsid w:val="008C100B"/>
    <w:rsid w:val="008D1861"/>
    <w:rsid w:val="008E62D2"/>
    <w:rsid w:val="008E6573"/>
    <w:rsid w:val="008F5C2F"/>
    <w:rsid w:val="00901AFC"/>
    <w:rsid w:val="0090685F"/>
    <w:rsid w:val="009443E1"/>
    <w:rsid w:val="00952A9D"/>
    <w:rsid w:val="00952FC6"/>
    <w:rsid w:val="00973A0B"/>
    <w:rsid w:val="00986A0B"/>
    <w:rsid w:val="009958E8"/>
    <w:rsid w:val="009B422A"/>
    <w:rsid w:val="009D56F7"/>
    <w:rsid w:val="00A06CD8"/>
    <w:rsid w:val="00A27918"/>
    <w:rsid w:val="00A5529D"/>
    <w:rsid w:val="00AD65E5"/>
    <w:rsid w:val="00B015CF"/>
    <w:rsid w:val="00B33D54"/>
    <w:rsid w:val="00B34D42"/>
    <w:rsid w:val="00B4573D"/>
    <w:rsid w:val="00BA3A50"/>
    <w:rsid w:val="00BA3A7E"/>
    <w:rsid w:val="00BA61D7"/>
    <w:rsid w:val="00BC0C2B"/>
    <w:rsid w:val="00BC1C94"/>
    <w:rsid w:val="00BC6032"/>
    <w:rsid w:val="00BF41EC"/>
    <w:rsid w:val="00BF4946"/>
    <w:rsid w:val="00C20DEE"/>
    <w:rsid w:val="00C267A1"/>
    <w:rsid w:val="00C31A8F"/>
    <w:rsid w:val="00C422D2"/>
    <w:rsid w:val="00C43A56"/>
    <w:rsid w:val="00C46153"/>
    <w:rsid w:val="00C90E0F"/>
    <w:rsid w:val="00CD193F"/>
    <w:rsid w:val="00D066D7"/>
    <w:rsid w:val="00D136FD"/>
    <w:rsid w:val="00D668DF"/>
    <w:rsid w:val="00D714B1"/>
    <w:rsid w:val="00DC0FD5"/>
    <w:rsid w:val="00DD22EB"/>
    <w:rsid w:val="00DD52C9"/>
    <w:rsid w:val="00DF7D65"/>
    <w:rsid w:val="00E60AB4"/>
    <w:rsid w:val="00E71DBB"/>
    <w:rsid w:val="00EA7B9F"/>
    <w:rsid w:val="00EE5AF6"/>
    <w:rsid w:val="00F107A1"/>
    <w:rsid w:val="00F211C9"/>
    <w:rsid w:val="00F334F7"/>
    <w:rsid w:val="00F9451F"/>
    <w:rsid w:val="00FB2FE2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4FC447"/>
  <w15:docId w15:val="{AD3FEF13-E768-4B6B-B073-8BAD90C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0F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82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82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82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0D630F"/>
    <w:pPr>
      <w:keepNext/>
      <w:jc w:val="both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82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independiente2">
    <w:name w:val="Body Text 2"/>
    <w:basedOn w:val="Normal"/>
    <w:rsid w:val="000D630F"/>
    <w:pPr>
      <w:spacing w:line="360" w:lineRule="auto"/>
      <w:ind w:firstLine="993"/>
      <w:jc w:val="both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C422D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1"/>
    <w:qFormat/>
    <w:rsid w:val="002A558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45A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45A6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rsid w:val="0013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65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16D"/>
    <w:pPr>
      <w:autoSpaceDE/>
      <w:autoSpaceDN/>
    </w:pPr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16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6516D"/>
    <w:pPr>
      <w:autoSpaceDE w:val="0"/>
      <w:autoSpaceDN w:val="0"/>
    </w:pPr>
    <w:rPr>
      <w:b/>
      <w:bCs/>
      <w:sz w:val="20"/>
      <w:szCs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6516D"/>
    <w:rPr>
      <w:b/>
      <w:bCs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rsid w:val="001822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18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1822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1822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semiHidden/>
    <w:unhideWhenUsed/>
    <w:rsid w:val="00182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822C7"/>
    <w:rPr>
      <w:sz w:val="24"/>
      <w:szCs w:val="24"/>
      <w:lang w:val="es-ES_tradnl"/>
    </w:rPr>
  </w:style>
  <w:style w:type="character" w:styleId="Nmerodepgina">
    <w:name w:val="page number"/>
    <w:basedOn w:val="Fuentedeprrafopredeter"/>
    <w:rsid w:val="001822C7"/>
  </w:style>
  <w:style w:type="character" w:customStyle="1" w:styleId="EncabezadoCar">
    <w:name w:val="Encabezado Car"/>
    <w:link w:val="Encabezado"/>
    <w:uiPriority w:val="99"/>
    <w:rsid w:val="001822C7"/>
    <w:rPr>
      <w:sz w:val="24"/>
      <w:szCs w:val="24"/>
      <w:lang w:val="es-ES_tradnl"/>
    </w:rPr>
  </w:style>
  <w:style w:type="table" w:customStyle="1" w:styleId="TableGrid">
    <w:name w:val="TableGrid"/>
    <w:rsid w:val="001822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2">
    <w:name w:val="List 2"/>
    <w:basedOn w:val="Normal"/>
    <w:uiPriority w:val="99"/>
    <w:unhideWhenUsed/>
    <w:rsid w:val="001822C7"/>
    <w:pPr>
      <w:autoSpaceDE/>
      <w:autoSpaceDN/>
      <w:ind w:left="566" w:hanging="283"/>
      <w:contextualSpacing/>
    </w:pPr>
    <w:rPr>
      <w:lang w:val="es-ES"/>
    </w:rPr>
  </w:style>
  <w:style w:type="paragraph" w:styleId="Lista4">
    <w:name w:val="List 4"/>
    <w:basedOn w:val="Normal"/>
    <w:uiPriority w:val="99"/>
    <w:unhideWhenUsed/>
    <w:rsid w:val="001822C7"/>
    <w:pPr>
      <w:autoSpaceDE/>
      <w:autoSpaceDN/>
      <w:ind w:left="1132" w:hanging="283"/>
      <w:contextualSpacing/>
    </w:pPr>
    <w:rPr>
      <w:lang w:val="es-ES"/>
    </w:rPr>
  </w:style>
  <w:style w:type="paragraph" w:styleId="Listaconvietas2">
    <w:name w:val="List Bullet 2"/>
    <w:basedOn w:val="Normal"/>
    <w:uiPriority w:val="99"/>
    <w:unhideWhenUsed/>
    <w:rsid w:val="001822C7"/>
    <w:pPr>
      <w:numPr>
        <w:numId w:val="16"/>
      </w:numPr>
      <w:autoSpaceDE/>
      <w:autoSpaceDN/>
      <w:contextualSpacing/>
    </w:pPr>
    <w:rPr>
      <w:lang w:val="es-ES"/>
    </w:rPr>
  </w:style>
  <w:style w:type="paragraph" w:styleId="Listaconvietas3">
    <w:name w:val="List Bullet 3"/>
    <w:basedOn w:val="Normal"/>
    <w:uiPriority w:val="99"/>
    <w:unhideWhenUsed/>
    <w:rsid w:val="001822C7"/>
    <w:pPr>
      <w:numPr>
        <w:numId w:val="17"/>
      </w:numPr>
      <w:autoSpaceDE/>
      <w:autoSpaceDN/>
      <w:contextualSpacing/>
    </w:pPr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822C7"/>
    <w:pPr>
      <w:autoSpaceDE/>
      <w:autoSpaceDN/>
      <w:spacing w:after="0"/>
      <w:ind w:firstLine="360"/>
    </w:pPr>
    <w:rPr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822C7"/>
    <w:rPr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semiHidden/>
    <w:unhideWhenUsed/>
    <w:rsid w:val="001822C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22C7"/>
    <w:rPr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822C7"/>
    <w:pPr>
      <w:autoSpaceDE/>
      <w:autoSpaceDN/>
      <w:spacing w:after="0"/>
      <w:ind w:left="360" w:firstLine="360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822C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 ..</dc:creator>
  <cp:lastModifiedBy>usuario</cp:lastModifiedBy>
  <cp:revision>2</cp:revision>
  <cp:lastPrinted>2017-04-06T10:53:00Z</cp:lastPrinted>
  <dcterms:created xsi:type="dcterms:W3CDTF">2017-09-29T09:49:00Z</dcterms:created>
  <dcterms:modified xsi:type="dcterms:W3CDTF">2017-09-29T09:49:00Z</dcterms:modified>
</cp:coreProperties>
</file>